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A4" w:rsidRDefault="004757A4" w:rsidP="004757A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E16EC3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4757A4" w:rsidRPr="006F1D1F" w:rsidRDefault="004757A4" w:rsidP="004757A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4410" wp14:editId="5440F214">
                <wp:simplePos x="0" y="0"/>
                <wp:positionH relativeFrom="column">
                  <wp:posOffset>4711700</wp:posOffset>
                </wp:positionH>
                <wp:positionV relativeFrom="paragraph">
                  <wp:posOffset>235585</wp:posOffset>
                </wp:positionV>
                <wp:extent cx="826770" cy="1238885"/>
                <wp:effectExtent l="0" t="0" r="1143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A4" w:rsidRDefault="004757A4" w:rsidP="004757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7A4" w:rsidRPr="00F2090F" w:rsidRDefault="004757A4" w:rsidP="004757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1pt;margin-top:18.55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" strokeweight="1.5pt">
                <v:textbox>
                  <w:txbxContent>
                    <w:p w:rsidR="004757A4" w:rsidRDefault="004757A4" w:rsidP="004757A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7A4" w:rsidRPr="00F2090F" w:rsidRDefault="004757A4" w:rsidP="004757A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4757A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4757A4" w:rsidRDefault="004757A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4757A4" w:rsidRPr="00CB707B" w:rsidRDefault="004757A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4757A4" w:rsidRPr="00C45084" w:rsidTr="001111CC">
        <w:trPr>
          <w:trHeight w:val="823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4757A4" w:rsidRPr="00677937" w:rsidRDefault="004757A4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  <w:bookmarkStart w:id="0" w:name="_GoBack"/>
            <w:bookmarkEnd w:id="0"/>
          </w:p>
        </w:tc>
      </w:tr>
      <w:tr w:rsidR="004757A4" w:rsidRPr="00C45084" w:rsidTr="001111CC">
        <w:trPr>
          <w:trHeight w:val="693"/>
          <w:jc w:val="center"/>
        </w:trPr>
        <w:tc>
          <w:tcPr>
            <w:tcW w:w="2004" w:type="dxa"/>
            <w:vAlign w:val="center"/>
          </w:tcPr>
          <w:p w:rsidR="004757A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4757A4" w:rsidRPr="00C45084" w:rsidRDefault="004757A4" w:rsidP="001111CC">
            <w:pPr>
              <w:rPr>
                <w:rFonts w:ascii="標楷體" w:eastAsia="標楷體" w:hAnsi="標楷體"/>
              </w:rPr>
            </w:pPr>
          </w:p>
        </w:tc>
      </w:tr>
      <w:tr w:rsidR="004757A4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4757A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757A4" w:rsidRPr="00B5484E" w:rsidRDefault="004757A4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4757A4" w:rsidRPr="00C45084" w:rsidTr="001111CC">
        <w:trPr>
          <w:trHeight w:val="3214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757A4" w:rsidRPr="004D770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757A4" w:rsidRPr="00614FF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4757A4" w:rsidRPr="00614FF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757A4" w:rsidRPr="0006788D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4757A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757A4" w:rsidRPr="00A058CA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4757A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57A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4757A4" w:rsidRPr="00C4508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Pr="00A76F38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4757A4" w:rsidTr="001111CC">
        <w:trPr>
          <w:trHeight w:val="566"/>
        </w:trPr>
        <w:tc>
          <w:tcPr>
            <w:tcW w:w="9018" w:type="dxa"/>
            <w:vAlign w:val="center"/>
          </w:tcPr>
          <w:p w:rsidR="004757A4" w:rsidRPr="00755697" w:rsidRDefault="004757A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4757A4" w:rsidTr="001111CC">
        <w:tc>
          <w:tcPr>
            <w:tcW w:w="9018" w:type="dxa"/>
          </w:tcPr>
          <w:p w:rsidR="004757A4" w:rsidRDefault="004757A4" w:rsidP="004757A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757A4" w:rsidRPr="00FE183C" w:rsidRDefault="004757A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4757A4" w:rsidRDefault="004757A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4757A4" w:rsidRPr="00264F7B" w:rsidRDefault="004757A4" w:rsidP="004757A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4757A4" w:rsidRPr="00264F7B" w:rsidRDefault="004757A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Pr="00264F7B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Pr="00264F7B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4757A4" w:rsidRDefault="004757A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4757A4" w:rsidRDefault="004757A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3F" w:rsidRDefault="007D233F" w:rsidP="004757A4">
      <w:r>
        <w:separator/>
      </w:r>
    </w:p>
  </w:endnote>
  <w:endnote w:type="continuationSeparator" w:id="0">
    <w:p w:rsidR="007D233F" w:rsidRDefault="007D233F" w:rsidP="004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3F" w:rsidRDefault="007D233F" w:rsidP="004757A4">
      <w:r>
        <w:separator/>
      </w:r>
    </w:p>
  </w:footnote>
  <w:footnote w:type="continuationSeparator" w:id="0">
    <w:p w:rsidR="007D233F" w:rsidRDefault="007D233F" w:rsidP="0047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8"/>
    <w:rsid w:val="002117D8"/>
    <w:rsid w:val="004757A4"/>
    <w:rsid w:val="007D233F"/>
    <w:rsid w:val="00E16EC3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7A4"/>
    <w:rPr>
      <w:sz w:val="20"/>
      <w:szCs w:val="20"/>
    </w:rPr>
  </w:style>
  <w:style w:type="table" w:styleId="a7">
    <w:name w:val="Table Grid"/>
    <w:basedOn w:val="a1"/>
    <w:uiPriority w:val="59"/>
    <w:rsid w:val="0047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757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75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7A4"/>
    <w:rPr>
      <w:sz w:val="20"/>
      <w:szCs w:val="20"/>
    </w:rPr>
  </w:style>
  <w:style w:type="table" w:styleId="a7">
    <w:name w:val="Table Grid"/>
    <w:basedOn w:val="a1"/>
    <w:uiPriority w:val="59"/>
    <w:rsid w:val="0047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757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7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2016-05-17T02:57:00Z</dcterms:created>
  <dcterms:modified xsi:type="dcterms:W3CDTF">2017-04-13T09:35:00Z</dcterms:modified>
</cp:coreProperties>
</file>